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A49E" w14:textId="6B92B938" w:rsidR="00880B1C" w:rsidRDefault="00880B1C" w:rsidP="00880B1C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Proposed Project </w:t>
      </w:r>
      <w:r w:rsidRPr="00BC4625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Timeline</w:t>
      </w:r>
    </w:p>
    <w:p w14:paraId="66BA4077" w14:textId="77777777" w:rsidR="00880B1C" w:rsidRDefault="00880B1C" w:rsidP="00880B1C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636D8769" w14:textId="45F51883" w:rsidR="00880B1C" w:rsidRDefault="00880B1C" w:rsidP="00880B1C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880B1C">
        <w:rPr>
          <w:rFonts w:asciiTheme="minorHAnsi" w:eastAsia="Times New Roman" w:hAnsiTheme="minorHAnsi" w:cstheme="minorHAnsi"/>
          <w:color w:val="000000"/>
          <w:lang w:eastAsia="en-GB"/>
        </w:rPr>
        <w:t>Please include:</w:t>
      </w:r>
    </w:p>
    <w:p w14:paraId="46E7CECB" w14:textId="6CD1800E" w:rsidR="00880B1C" w:rsidRDefault="00880B1C" w:rsidP="00880B1C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-</w:t>
      </w:r>
      <w:r w:rsidR="007D07F2">
        <w:rPr>
          <w:rFonts w:asciiTheme="minorHAnsi" w:eastAsia="Times New Roman" w:hAnsiTheme="minorHAnsi" w:cstheme="minorHAnsi"/>
          <w:color w:val="000000"/>
          <w:lang w:eastAsia="en-GB"/>
        </w:rPr>
        <w:t>s</w:t>
      </w:r>
      <w:r>
        <w:rPr>
          <w:rFonts w:asciiTheme="minorHAnsi" w:eastAsia="Times New Roman" w:hAnsiTheme="minorHAnsi" w:cstheme="minorHAnsi"/>
          <w:color w:val="000000"/>
          <w:lang w:eastAsia="en-GB"/>
        </w:rPr>
        <w:t>hort summary of the proposed timeline</w:t>
      </w:r>
    </w:p>
    <w:p w14:paraId="108777F9" w14:textId="39A213D2" w:rsidR="00880B1C" w:rsidRDefault="00880B1C" w:rsidP="00880B1C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-a figure (excel spreadsheet) to visualize the project timeline</w:t>
      </w:r>
    </w:p>
    <w:p w14:paraId="19DF2B7E" w14:textId="076EF748" w:rsidR="00880B1C" w:rsidRDefault="00880B1C" w:rsidP="00880B1C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-notes detailing the different parts of the timeline</w:t>
      </w:r>
    </w:p>
    <w:p w14:paraId="47113675" w14:textId="13A2D0E3" w:rsidR="00880B1C" w:rsidRDefault="00880B1C" w:rsidP="00880B1C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5121DEE5" w14:textId="761D2923" w:rsidR="00880B1C" w:rsidRPr="00880B1C" w:rsidRDefault="00880B1C" w:rsidP="00880B1C">
      <w:pPr>
        <w:spacing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lang w:eastAsia="en-GB"/>
        </w:rPr>
      </w:pPr>
      <w:r w:rsidRPr="00880B1C">
        <w:rPr>
          <w:rFonts w:asciiTheme="minorHAnsi" w:eastAsia="Times New Roman" w:hAnsiTheme="minorHAnsi" w:cstheme="minorHAnsi"/>
          <w:i/>
          <w:iCs/>
          <w:color w:val="000000"/>
          <w:lang w:eastAsia="en-GB"/>
        </w:rPr>
        <w:t>Example:</w:t>
      </w:r>
    </w:p>
    <w:p w14:paraId="6E80281F" w14:textId="77777777" w:rsidR="00880B1C" w:rsidRPr="00BC4625" w:rsidRDefault="00880B1C" w:rsidP="00880B1C">
      <w:pPr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BC4625">
        <w:rPr>
          <w:rFonts w:asciiTheme="minorHAnsi" w:hAnsiTheme="minorHAnsi" w:cstheme="minorHAnsi"/>
        </w:rPr>
        <w:t xml:space="preserve">The first 3 months of the project will be devoted to research preparation, including ethical approval, experimental design, piloting, and participant recruitment. </w:t>
      </w:r>
      <w:r w:rsidRPr="00BC4625">
        <w:rPr>
          <w:rFonts w:asciiTheme="minorHAnsi" w:eastAsia="Times New Roman" w:hAnsiTheme="minorHAnsi" w:cstheme="minorHAnsi"/>
          <w:color w:val="000000"/>
          <w:lang w:eastAsia="en-GB"/>
        </w:rPr>
        <w:t xml:space="preserve">This project will be administered through the Psychology department student study participation system (SONA Systems), general university recruitment, and subject-specific recruitment over the course of 5 months. Impact activities will be conducted in parallel to experimentation. 2 months will be dedicated to writing and dissemination. This project will take a total of 10 months (see timeline below). </w:t>
      </w:r>
    </w:p>
    <w:p w14:paraId="45902E97" w14:textId="77777777" w:rsidR="00880B1C" w:rsidRPr="00BC4625" w:rsidRDefault="00880B1C" w:rsidP="00880B1C">
      <w:pPr>
        <w:spacing w:line="240" w:lineRule="auto"/>
        <w:jc w:val="both"/>
        <w:rPr>
          <w:rFonts w:asciiTheme="minorHAnsi" w:hAnsiTheme="minorHAnsi" w:cstheme="minorHAnsi"/>
        </w:rPr>
      </w:pPr>
      <w:r w:rsidRPr="00BC4625">
        <w:rPr>
          <w:rFonts w:asciiTheme="minorHAnsi" w:hAnsiTheme="minorHAnsi" w:cstheme="minorHAnsi"/>
          <w:noProof/>
        </w:rPr>
        <w:drawing>
          <wp:inline distT="0" distB="0" distL="0" distR="0" wp14:anchorId="709D9DBF" wp14:editId="69B98CCA">
            <wp:extent cx="5451261" cy="4718050"/>
            <wp:effectExtent l="0" t="0" r="0" b="6350"/>
            <wp:docPr id="11" name="Picture 1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396" cy="473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0A93" w14:textId="77777777" w:rsidR="0033011A" w:rsidRDefault="0033011A"/>
    <w:sectPr w:rsidR="00330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C"/>
    <w:rsid w:val="0033011A"/>
    <w:rsid w:val="007D07F2"/>
    <w:rsid w:val="00847F08"/>
    <w:rsid w:val="00880B1C"/>
    <w:rsid w:val="00D9642A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6695"/>
  <w15:chartTrackingRefBased/>
  <w15:docId w15:val="{83BA2873-5081-400C-8D3D-0D05D76F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B1C"/>
    <w:pPr>
      <w:suppressAutoHyphens/>
      <w:spacing w:line="256" w:lineRule="auto"/>
      <w:textAlignment w:val="baseline"/>
    </w:pPr>
    <w:rPr>
      <w:rFonts w:ascii="Calibri" w:eastAsia="Calibri" w:hAnsi="Calibri" w:cs="DejaVu San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user">
    <w:name w:val="Standard (user)"/>
    <w:rsid w:val="00880B1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Reshanne Reeder</dc:creator>
  <cp:keywords/>
  <dc:description/>
  <cp:lastModifiedBy>Reshanne Reeder</cp:lastModifiedBy>
  <cp:revision>4</cp:revision>
  <dcterms:created xsi:type="dcterms:W3CDTF">2021-09-22T15:10:00Z</dcterms:created>
  <dcterms:modified xsi:type="dcterms:W3CDTF">2022-02-23T11:52:00Z</dcterms:modified>
</cp:coreProperties>
</file>