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267174" w:rsidRDefault="00FD3C2F">
      <w:pPr>
        <w:rPr>
          <w:b/>
        </w:rPr>
      </w:pPr>
      <w:r>
        <w:rPr>
          <w:b/>
        </w:rPr>
        <w:t>Questions while reading</w:t>
      </w:r>
    </w:p>
    <w:p w14:paraId="00000004" w14:textId="77777777" w:rsidR="00267174" w:rsidRDefault="00267174">
      <w:pPr>
        <w:rPr>
          <w:b/>
        </w:rPr>
      </w:pPr>
    </w:p>
    <w:p w14:paraId="00000005" w14:textId="77777777" w:rsidR="00267174" w:rsidRDefault="00FD3C2F">
      <w:pPr>
        <w:rPr>
          <w:u w:val="single"/>
        </w:rPr>
      </w:pPr>
      <w:r>
        <w:rPr>
          <w:u w:val="single"/>
        </w:rPr>
        <w:t>Stop and answer these questions after reading the introduction:</w:t>
      </w:r>
    </w:p>
    <w:p w14:paraId="00000006" w14:textId="77777777" w:rsidR="00267174" w:rsidRDefault="00FD3C2F">
      <w:r>
        <w:t>1. What is/are the research question(s) of this study?</w:t>
      </w:r>
    </w:p>
    <w:p w14:paraId="00000007" w14:textId="77777777" w:rsidR="00267174" w:rsidRDefault="00FD3C2F">
      <w:r>
        <w:t>2. What is/are the hypothesis/es of this study?</w:t>
      </w:r>
    </w:p>
    <w:p w14:paraId="0000000A" w14:textId="77777777" w:rsidR="00267174" w:rsidRDefault="00267174"/>
    <w:p w14:paraId="0000000B" w14:textId="77777777" w:rsidR="00267174" w:rsidRDefault="00FD3C2F">
      <w:pPr>
        <w:rPr>
          <w:u w:val="single"/>
        </w:rPr>
      </w:pPr>
      <w:r>
        <w:rPr>
          <w:u w:val="single"/>
        </w:rPr>
        <w:t>Stop and answer these questions after reading the methods:</w:t>
      </w:r>
    </w:p>
    <w:p w14:paraId="0000000C" w14:textId="77777777" w:rsidR="00267174" w:rsidRDefault="00FD3C2F">
      <w:r>
        <w:t>2. What design do the researchers use?</w:t>
      </w:r>
    </w:p>
    <w:p w14:paraId="0000000F" w14:textId="77777777" w:rsidR="00267174" w:rsidRDefault="00FD3C2F">
      <w:r>
        <w:t>3. Do the methods appropriately address the research question? Why or why not?</w:t>
      </w:r>
    </w:p>
    <w:p w14:paraId="00000012" w14:textId="77777777" w:rsidR="00267174" w:rsidRDefault="00FD3C2F">
      <w:r>
        <w:t>4. What analyses should the researchers use?</w:t>
      </w:r>
    </w:p>
    <w:p w14:paraId="00000015" w14:textId="01D725E0" w:rsidR="00267174" w:rsidRDefault="00FD3C2F">
      <w:r>
        <w:t>5. What result(s) would provide evidence for the hypothesis?</w:t>
      </w:r>
    </w:p>
    <w:p w14:paraId="00000016" w14:textId="77777777" w:rsidR="00267174" w:rsidRDefault="00FD3C2F">
      <w:r>
        <w:t>6. What result(s) would provide evidence against the hypothesis?</w:t>
      </w:r>
    </w:p>
    <w:p w14:paraId="00000018" w14:textId="77777777" w:rsidR="00267174" w:rsidRDefault="00267174">
      <w:pPr>
        <w:rPr>
          <w:u w:val="single"/>
        </w:rPr>
      </w:pPr>
    </w:p>
    <w:p w14:paraId="00000019" w14:textId="77777777" w:rsidR="00267174" w:rsidRDefault="00FD3C2F">
      <w:pPr>
        <w:rPr>
          <w:u w:val="single"/>
        </w:rPr>
      </w:pPr>
      <w:r>
        <w:rPr>
          <w:u w:val="single"/>
        </w:rPr>
        <w:t>Stop and answer these questions after reading the results:</w:t>
      </w:r>
    </w:p>
    <w:p w14:paraId="0000001A" w14:textId="77777777" w:rsidR="00267174" w:rsidRDefault="00FD3C2F">
      <w:r>
        <w:t>7. Are the analyses appropriate for the methods? Why or why not?</w:t>
      </w:r>
    </w:p>
    <w:p w14:paraId="0000001D" w14:textId="77777777" w:rsidR="00267174" w:rsidRDefault="00FD3C2F">
      <w:r>
        <w:t>8. How would you interpret the results?</w:t>
      </w:r>
    </w:p>
    <w:p w14:paraId="00000020" w14:textId="77777777" w:rsidR="00267174" w:rsidRDefault="00FD3C2F">
      <w:r>
        <w:t>9. Do the results answer the research question?</w:t>
      </w:r>
    </w:p>
    <w:p w14:paraId="00000023" w14:textId="77777777" w:rsidR="00267174" w:rsidRDefault="00FD3C2F">
      <w:r>
        <w:t>10. How could the study be improved to address open questions?</w:t>
      </w:r>
    </w:p>
    <w:p w14:paraId="00000025" w14:textId="77777777" w:rsidR="00267174" w:rsidRDefault="00267174"/>
    <w:p w14:paraId="00000026" w14:textId="77777777" w:rsidR="00267174" w:rsidRDefault="00FD3C2F">
      <w:pPr>
        <w:rPr>
          <w:u w:val="single"/>
        </w:rPr>
      </w:pPr>
      <w:r>
        <w:rPr>
          <w:u w:val="single"/>
        </w:rPr>
        <w:t>After you have finished the article:</w:t>
      </w:r>
    </w:p>
    <w:p w14:paraId="00000027" w14:textId="61ABDA78" w:rsidR="00267174" w:rsidRDefault="00FD3C2F">
      <w:r>
        <w:t>11. Are you convinced by the interpretation of the results? Why or why not?</w:t>
      </w:r>
    </w:p>
    <w:p w14:paraId="5D3F7180" w14:textId="44CA15C5" w:rsidR="00FD3C2F" w:rsidRPr="00FD3C2F" w:rsidRDefault="00FD3C2F" w:rsidP="006B0913">
      <w:r>
        <w:t>12. Please write any additional questions/comments you have about the article here:</w:t>
      </w:r>
    </w:p>
    <w:sectPr w:rsidR="00FD3C2F" w:rsidRPr="00FD3C2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E1C"/>
    <w:multiLevelType w:val="hybridMultilevel"/>
    <w:tmpl w:val="EB4A3C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74"/>
    <w:rsid w:val="001B022D"/>
    <w:rsid w:val="00254659"/>
    <w:rsid w:val="00267174"/>
    <w:rsid w:val="00267505"/>
    <w:rsid w:val="00620102"/>
    <w:rsid w:val="006B0913"/>
    <w:rsid w:val="00BB75A0"/>
    <w:rsid w:val="00E37551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271D"/>
  <w15:docId w15:val="{77CDF6F3-086E-4A60-A127-747FA9B1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D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Reshanne Reeder</cp:lastModifiedBy>
  <cp:revision>4</cp:revision>
  <dcterms:created xsi:type="dcterms:W3CDTF">2021-09-20T12:11:00Z</dcterms:created>
  <dcterms:modified xsi:type="dcterms:W3CDTF">2021-09-20T12:12:00Z</dcterms:modified>
</cp:coreProperties>
</file>